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E6" w:rsidRDefault="009522E6" w:rsidP="009522E6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222222"/>
          <w:sz w:val="48"/>
          <w:szCs w:val="48"/>
        </w:rPr>
      </w:pPr>
      <w:r w:rsidRPr="009522E6">
        <w:rPr>
          <w:rFonts w:ascii="TH SarabunPSK" w:eastAsia="Times New Roman" w:hAnsi="TH SarabunPSK" w:cs="TH SarabunPSK"/>
          <w:b/>
          <w:bCs/>
          <w:color w:val="222222"/>
          <w:sz w:val="48"/>
          <w:szCs w:val="48"/>
          <w:cs/>
        </w:rPr>
        <w:t>ทฤษฎีการสื่อสารในภาวะวิกฤต</w:t>
      </w:r>
    </w:p>
    <w:p w:rsidR="009522E6" w:rsidRPr="009522E6" w:rsidRDefault="009522E6" w:rsidP="009522E6">
      <w:pPr>
        <w:shd w:val="clear" w:color="auto" w:fill="FFFFFF"/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color w:val="222222"/>
          <w:sz w:val="32"/>
          <w:szCs w:val="32"/>
        </w:rPr>
      </w:pPr>
      <w:r w:rsidRPr="009522E6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cs/>
        </w:rPr>
        <w:t>นายแพทย์บุรินทร์ สุรอ</w:t>
      </w:r>
      <w:proofErr w:type="spellStart"/>
      <w:r w:rsidRPr="009522E6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cs/>
        </w:rPr>
        <w:t>รุณ</w:t>
      </w:r>
      <w:proofErr w:type="spellEnd"/>
      <w:r w:rsidRPr="009522E6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cs/>
        </w:rPr>
        <w:t>สัมฤทธิ์</w:t>
      </w:r>
    </w:p>
    <w:p w:rsidR="009522E6" w:rsidRPr="009522E6" w:rsidRDefault="009522E6" w:rsidP="009522E6">
      <w:pPr>
        <w:shd w:val="clear" w:color="auto" w:fill="FFFFFF"/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9522E6">
        <w:rPr>
          <w:rStyle w:val="a3"/>
          <w:rFonts w:ascii="TH SarabunPSK" w:hAnsi="TH SarabunPSK" w:cs="TH SarabunPSK"/>
          <w:color w:val="000000" w:themeColor="text1"/>
          <w:sz w:val="32"/>
          <w:szCs w:val="32"/>
          <w:cs/>
        </w:rPr>
        <w:t>สำนักบริหารระบบบริการสุขภาพจิต</w:t>
      </w:r>
    </w:p>
    <w:p w:rsidR="009522E6" w:rsidRPr="009522E6" w:rsidRDefault="009522E6" w:rsidP="009522E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</w:p>
    <w:p w:rsidR="009522E6" w:rsidRPr="009522E6" w:rsidRDefault="009522E6" w:rsidP="009522E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9522E6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1. Awareness </w:t>
      </w:r>
      <w:r w:rsidRPr="009522E6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รับรู้ว่ามีความผิดพลาดและเกิดวิกฤต</w:t>
      </w:r>
      <w:r w:rsidRPr="009522E6">
        <w:rPr>
          <w:rFonts w:ascii="TH SarabunPSK" w:eastAsia="Times New Roman" w:hAnsi="TH SarabunPSK" w:cs="TH SarabunPSK"/>
          <w:color w:val="222222"/>
          <w:sz w:val="32"/>
          <w:szCs w:val="32"/>
        </w:rPr>
        <w:t> </w:t>
      </w:r>
    </w:p>
    <w:p w:rsidR="009522E6" w:rsidRPr="009522E6" w:rsidRDefault="009522E6" w:rsidP="009522E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</w:p>
    <w:p w:rsidR="009522E6" w:rsidRPr="009522E6" w:rsidRDefault="009522E6" w:rsidP="009522E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9522E6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2. Acknowledgement </w:t>
      </w:r>
      <w:r w:rsidRPr="009522E6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เข้าใจว่า วิกฤตเกิดเพราะอะไร</w:t>
      </w:r>
      <w:r w:rsidRPr="009522E6">
        <w:rPr>
          <w:rFonts w:ascii="TH SarabunPSK" w:eastAsia="Times New Roman" w:hAnsi="TH SarabunPSK" w:cs="TH SarabunPSK"/>
          <w:color w:val="222222"/>
          <w:sz w:val="32"/>
          <w:szCs w:val="32"/>
        </w:rPr>
        <w:t> </w:t>
      </w:r>
    </w:p>
    <w:p w:rsidR="009522E6" w:rsidRPr="009522E6" w:rsidRDefault="009522E6" w:rsidP="009522E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</w:p>
    <w:p w:rsidR="009522E6" w:rsidRPr="009522E6" w:rsidRDefault="009522E6" w:rsidP="009522E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9522E6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3. Admission </w:t>
      </w:r>
      <w:r w:rsidRPr="009522E6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ยอมรับความผิดพลาด</w:t>
      </w:r>
      <w:r w:rsidRPr="009522E6">
        <w:rPr>
          <w:rFonts w:ascii="TH SarabunPSK" w:eastAsia="Times New Roman" w:hAnsi="TH SarabunPSK" w:cs="TH SarabunPSK"/>
          <w:color w:val="222222"/>
          <w:sz w:val="32"/>
          <w:szCs w:val="32"/>
        </w:rPr>
        <w:t> </w:t>
      </w:r>
    </w:p>
    <w:p w:rsidR="009522E6" w:rsidRPr="009522E6" w:rsidRDefault="009522E6" w:rsidP="009522E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</w:p>
    <w:p w:rsidR="009522E6" w:rsidRPr="009522E6" w:rsidRDefault="009522E6" w:rsidP="009522E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9522E6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4. Apology </w:t>
      </w:r>
      <w:proofErr w:type="gramStart"/>
      <w:r w:rsidRPr="009522E6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การกล่าวขอโทษประชาชนที่ต้องพบกับความลำบาก  อย่าพูดจาอะไรที่จะเป็นการโหมไฟความโกรธของสาธารณชน</w:t>
      </w:r>
      <w:proofErr w:type="gramEnd"/>
      <w:r w:rsidRPr="009522E6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 และเปิดโอกาสให้ฝ่ายตรงกันข้ามโจมตี การแก้ไขวิกฤตเราต้องการแนวร่วม ดังนั้น ต้องไม่พูดอะไรที่สร้างศัตรู</w:t>
      </w:r>
    </w:p>
    <w:p w:rsidR="009522E6" w:rsidRPr="009522E6" w:rsidRDefault="009522E6" w:rsidP="009522E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</w:p>
    <w:p w:rsidR="009522E6" w:rsidRPr="009522E6" w:rsidRDefault="009522E6" w:rsidP="009522E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9522E6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5. Amendment </w:t>
      </w:r>
      <w:proofErr w:type="gramStart"/>
      <w:r w:rsidRPr="009522E6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การแก้ไข  สิ่งที่ท่านควรจะพูดก็คือท่านได้วางแนวทางแก้ไขไว้อย่างไรบ้าง</w:t>
      </w:r>
      <w:proofErr w:type="gramEnd"/>
      <w:r w:rsidRPr="009522E6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 เพื่อให้ประชาชนได้เห็นวิสัยทัศน์และความสามารถของท่านในการแก้ปัญหา</w:t>
      </w:r>
      <w:r w:rsidRPr="009522E6">
        <w:rPr>
          <w:rFonts w:ascii="TH SarabunPSK" w:eastAsia="Times New Roman" w:hAnsi="TH SarabunPSK" w:cs="TH SarabunPSK"/>
          <w:color w:val="222222"/>
          <w:sz w:val="32"/>
          <w:szCs w:val="32"/>
        </w:rPr>
        <w:t> </w:t>
      </w:r>
    </w:p>
    <w:p w:rsidR="009522E6" w:rsidRPr="009522E6" w:rsidRDefault="009522E6" w:rsidP="009522E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</w:p>
    <w:p w:rsidR="009522E6" w:rsidRPr="009522E6" w:rsidRDefault="009522E6" w:rsidP="009522E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9522E6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6. Action </w:t>
      </w:r>
      <w:r w:rsidRPr="009522E6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ลงมือแก้ปัญหาด้วยความจริงใจ จริงจัง ทุ่มเทอย่างเต็มที่และจะต้องมีรายงานให้ประชาชนทราบเป็นระยะๆว่าท่านได้ดำเนินการทำอะไรไปแล้วบ้าง การแก้ไขปัญหาก้าวหน้าไปอย่างไรบ้าง</w:t>
      </w:r>
      <w:r w:rsidRPr="009522E6">
        <w:rPr>
          <w:rFonts w:ascii="TH SarabunPSK" w:eastAsia="Times New Roman" w:hAnsi="TH SarabunPSK" w:cs="TH SarabunPSK"/>
          <w:color w:val="222222"/>
          <w:sz w:val="32"/>
          <w:szCs w:val="32"/>
        </w:rPr>
        <w:t> </w:t>
      </w:r>
    </w:p>
    <w:p w:rsidR="009522E6" w:rsidRPr="009522E6" w:rsidRDefault="009522E6" w:rsidP="009522E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</w:p>
    <w:p w:rsidR="009522E6" w:rsidRPr="009522E6" w:rsidRDefault="009522E6" w:rsidP="009522E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9522E6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6. Alternatives </w:t>
      </w:r>
      <w:r w:rsidRPr="009522E6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ท่านควรจะบอกด้วยว่าจากเหตุวิกฤตในครั้งนี้ท่านได้บทเรียนอะไรบ้าง แล้วท่านจะให้มีการแก้ไขแนวทางในการป้องกันน้ำท่วมอย่างไรเพื่อไม่ให้เกิดวิกฤตแบบเดิมซ้ำซาก</w:t>
      </w:r>
      <w:r w:rsidRPr="009522E6">
        <w:rPr>
          <w:rFonts w:ascii="TH SarabunPSK" w:eastAsia="Times New Roman" w:hAnsi="TH SarabunPSK" w:cs="TH SarabunPSK"/>
          <w:color w:val="222222"/>
          <w:sz w:val="32"/>
          <w:szCs w:val="32"/>
        </w:rPr>
        <w:t> </w:t>
      </w:r>
    </w:p>
    <w:p w:rsidR="009522E6" w:rsidRPr="009522E6" w:rsidRDefault="009522E6" w:rsidP="009522E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</w:p>
    <w:p w:rsidR="009522E6" w:rsidRPr="009522E6" w:rsidRDefault="009522E6" w:rsidP="009522E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9522E6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7. Aftermath </w:t>
      </w:r>
      <w:r w:rsidRPr="009522E6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ท่านจะต้องเตรียมเอาไว้ว่าเมื่อท่านแก้ไขวิกฤตครั้งนี้ได้แล้ว ท่านจะต้องขอบคุณใครบ้างที่มีส่วนช่วยแก้ไขวิกฤต ท่านจะ</w:t>
      </w:r>
      <w:proofErr w:type="spellStart"/>
      <w:r w:rsidRPr="009522E6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สรุปขท</w:t>
      </w:r>
      <w:proofErr w:type="spellEnd"/>
      <w:r w:rsidRPr="009522E6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เรียนอย่างไร ท่านจะสื่อสารสร้างความมั่นใจให้ประชาชนมั่นใจได้อย่างไรว่าท่านมีความพร้อมที่จะช่วยให้พวกเขาไม่ต้องเผชิญกับวิกฤตเดิมนี้อีก</w:t>
      </w:r>
      <w:r w:rsidRPr="009522E6">
        <w:rPr>
          <w:rFonts w:ascii="TH SarabunPSK" w:eastAsia="Times New Roman" w:hAnsi="TH SarabunPSK" w:cs="TH SarabunPSK"/>
          <w:color w:val="222222"/>
          <w:sz w:val="32"/>
          <w:szCs w:val="32"/>
        </w:rPr>
        <w:t> </w:t>
      </w:r>
    </w:p>
    <w:p w:rsidR="00B17E53" w:rsidRPr="009522E6" w:rsidRDefault="00B17E53">
      <w:pPr>
        <w:rPr>
          <w:rFonts w:ascii="TH SarabunPSK" w:hAnsi="TH SarabunPSK" w:cs="TH SarabunPSK"/>
          <w:sz w:val="32"/>
          <w:szCs w:val="32"/>
        </w:rPr>
      </w:pPr>
    </w:p>
    <w:sectPr w:rsidR="00B17E53" w:rsidRPr="009522E6" w:rsidSect="00B17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522E6"/>
    <w:rsid w:val="0055642B"/>
    <w:rsid w:val="009522E6"/>
    <w:rsid w:val="00B1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22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com01</dc:creator>
  <cp:lastModifiedBy>com01</cp:lastModifiedBy>
  <cp:revision>2</cp:revision>
  <dcterms:created xsi:type="dcterms:W3CDTF">2015-04-17T02:25:00Z</dcterms:created>
  <dcterms:modified xsi:type="dcterms:W3CDTF">2015-04-17T02:25:00Z</dcterms:modified>
</cp:coreProperties>
</file>